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宋体" w:eastAsia="方正小标宋简体" w:cs="Arial"/>
          <w:bCs/>
          <w:kern w:val="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Arial"/>
          <w:bCs/>
          <w:kern w:val="0"/>
          <w:sz w:val="44"/>
          <w:szCs w:val="44"/>
          <w:lang w:val="en-US" w:eastAsia="zh-CN" w:bidi="ar"/>
        </w:rPr>
        <w:t>江苏师范大学机构设置调整、布局调整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宋体" w:eastAsia="方正小标宋简体" w:cs="Arial"/>
          <w:bCs/>
          <w:kern w:val="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Arial"/>
          <w:bCs/>
          <w:kern w:val="0"/>
          <w:sz w:val="44"/>
          <w:szCs w:val="44"/>
          <w:lang w:val="en-US" w:eastAsia="zh-CN" w:bidi="ar"/>
        </w:rPr>
        <w:t>资产交接清单</w:t>
      </w:r>
    </w:p>
    <w:tbl>
      <w:tblPr>
        <w:tblStyle w:val="2"/>
        <w:tblW w:w="9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549"/>
        <w:gridCol w:w="2459"/>
        <w:gridCol w:w="1260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38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 xml:space="preserve">交出单位（盖章）：                         接收单位（盖章）：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交出单位资产管理员（签字）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接收单位资产管理员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交出单位资产负责人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接收单位资产负责人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资产编号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资产名称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接收单位管理人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存放地点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2070"/>
        </w:tabs>
        <w:wordWrap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交接完毕日期：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480" w:lineRule="exact"/>
        <w:ind w:left="0" w:right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归口管理部门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盖章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)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收到日期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收件人：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21"/>
          <w:szCs w:val="22"/>
          <w:lang w:val="en-US" w:eastAsia="zh-CN" w:bidi="ar"/>
        </w:rPr>
        <w:t>注：本清单一式三份，交、接单位、归口管理部门各存一份。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21"/>
          <w:szCs w:val="22"/>
          <w:lang w:val="en-US" w:eastAsia="zh-CN" w:bidi="ar"/>
        </w:rPr>
        <w:t xml:space="preserve">    暂无明确接收单位的，由归口管理部门先直接接收后再安排使用。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E4A85"/>
    <w:rsid w:val="014E732F"/>
    <w:rsid w:val="041948DC"/>
    <w:rsid w:val="089C731C"/>
    <w:rsid w:val="08A547C5"/>
    <w:rsid w:val="0C0E4A85"/>
    <w:rsid w:val="12A959C2"/>
    <w:rsid w:val="161C001D"/>
    <w:rsid w:val="18A129D4"/>
    <w:rsid w:val="25172848"/>
    <w:rsid w:val="29C275D4"/>
    <w:rsid w:val="3AAF7B72"/>
    <w:rsid w:val="3AD16A43"/>
    <w:rsid w:val="3CC864F6"/>
    <w:rsid w:val="3E925662"/>
    <w:rsid w:val="4FF57A2D"/>
    <w:rsid w:val="593F4A0B"/>
    <w:rsid w:val="650119E4"/>
    <w:rsid w:val="65727519"/>
    <w:rsid w:val="66BE3A02"/>
    <w:rsid w:val="69342ED4"/>
    <w:rsid w:val="69F32FD6"/>
    <w:rsid w:val="6BF256E3"/>
    <w:rsid w:val="71F72C2E"/>
    <w:rsid w:val="780D7620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2021-12-06T00:56:00Z</dcterms:created>
  <dc:creator>徐瑾</dc:creator>
  <cp:lastModifiedBy>徐瑾</cp:lastModifiedBy>
  <dcterms:modified xsi:type="dcterms:W3CDTF">2021-12-06T00:57:38Z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67D7B706E56B4DF7BF7F09EA1EA5237D</vt:lpwstr>
  </property>
</Properties>
</file>